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C" w:rsidRDefault="00EF73FC" w:rsidP="00A61E85">
      <w:pPr>
        <w:jc w:val="center"/>
        <w:rPr>
          <w:rFonts w:ascii="方正小标宋_GBK" w:eastAsia="方正小标宋_GBK"/>
          <w:sz w:val="30"/>
          <w:szCs w:val="30"/>
        </w:rPr>
      </w:pPr>
      <w:bookmarkStart w:id="0" w:name="_GoBack"/>
      <w:bookmarkEnd w:id="0"/>
      <w:proofErr w:type="gramStart"/>
      <w:r w:rsidRPr="00FE5B3E">
        <w:rPr>
          <w:rFonts w:ascii="方正小标宋_GBK" w:eastAsia="方正小标宋_GBK" w:hint="eastAsia"/>
          <w:sz w:val="30"/>
          <w:szCs w:val="30"/>
        </w:rPr>
        <w:t>眉</w:t>
      </w:r>
      <w:proofErr w:type="gramEnd"/>
      <w:r w:rsidRPr="00FE5B3E">
        <w:rPr>
          <w:rFonts w:ascii="方正小标宋_GBK" w:eastAsia="方正小标宋_GBK" w:hint="eastAsia"/>
          <w:sz w:val="30"/>
          <w:szCs w:val="30"/>
        </w:rPr>
        <w:t>山药</w:t>
      </w:r>
      <w:proofErr w:type="gramStart"/>
      <w:r w:rsidRPr="00FE5B3E">
        <w:rPr>
          <w:rFonts w:ascii="方正小标宋_GBK" w:eastAsia="方正小标宋_GBK" w:hint="eastAsia"/>
          <w:sz w:val="30"/>
          <w:szCs w:val="30"/>
        </w:rPr>
        <w:t>科职业</w:t>
      </w:r>
      <w:proofErr w:type="gramEnd"/>
      <w:r w:rsidRPr="00FE5B3E">
        <w:rPr>
          <w:rFonts w:ascii="方正小标宋_GBK" w:eastAsia="方正小标宋_GBK" w:hint="eastAsia"/>
          <w:sz w:val="30"/>
          <w:szCs w:val="30"/>
        </w:rPr>
        <w:t>学院2023年单招考试</w:t>
      </w:r>
    </w:p>
    <w:p w:rsidR="00EF73FC" w:rsidRPr="00FE5B3E" w:rsidRDefault="00EF73FC" w:rsidP="00EF73FC">
      <w:pPr>
        <w:jc w:val="center"/>
        <w:rPr>
          <w:rFonts w:ascii="方正小标宋_GBK" w:eastAsia="方正小标宋_GBK"/>
          <w:sz w:val="30"/>
          <w:szCs w:val="30"/>
        </w:rPr>
      </w:pPr>
      <w:r w:rsidRPr="00FE5B3E">
        <w:rPr>
          <w:rFonts w:ascii="方正小标宋_GBK" w:eastAsia="方正小标宋_GBK" w:hint="eastAsia"/>
          <w:sz w:val="30"/>
          <w:szCs w:val="30"/>
        </w:rPr>
        <w:t>《文化考试考场规则》</w:t>
      </w:r>
    </w:p>
    <w:p w:rsidR="00EF73FC" w:rsidRPr="00FE5B3E" w:rsidRDefault="00EF73FC" w:rsidP="00EF73FC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1.考生持《准考证》、第二代《身份证》原件于2023年3月25日考前30分钟（8：30）前往考室前门入口处接受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监考员乙的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安全检查，安检合格后对号入座，并将《准考证》和《身份证》放在考桌上《座位号》旁。禁带物品须存放在“非考试物品暂放处”按照考场指令完成考试。考试结束后,需佩戴口罩，在工作人员组织下有序离场。</w:t>
      </w:r>
    </w:p>
    <w:p w:rsidR="00EF73FC" w:rsidRPr="00FE5B3E" w:rsidRDefault="00EF73FC" w:rsidP="00EF73FC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2.除2B铅笔、黑色签字笔、直尺、圆规、三角板、无封套橡皮等必需的考试用品外，其他任何物品（如各种通讯工具、书包、文具盒、各种“垫板”、书籍、报纸、计算器、涂改液、修正带、电子手表等）不准带入考场。不得自行传递文具等用品。</w:t>
      </w:r>
    </w:p>
    <w:p w:rsidR="00EF73FC" w:rsidRPr="00FE5B3E" w:rsidRDefault="00EF73FC" w:rsidP="00EF73FC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3.考生须清点试卷（卡）的张数、页码，检查试题有无漏印、字迹不清或试卷（卡）有无破损，有问题应立即举手请求监考员处理。</w:t>
      </w:r>
    </w:p>
    <w:p w:rsidR="00EF73FC" w:rsidRPr="00FE5B3E" w:rsidRDefault="00EF73FC" w:rsidP="00EF73FC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4.考生应准确、清楚地填涂相关信息。开考信号发出后方可在指定的区域内开始答题。书写字迹要工整、清晰，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凡漏填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、错填或书写字迹不清，影响评卷结果的，责任由考生自负。不得使用规定以外的笔和纸答题，不得在答卷上作任何标记，否则，试卷不予批阅。禁止使用涂改液、修正带改错或用胶带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纸粘扯欲修改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的内容。禁止损毁试卷，禁止将试卷、答卷、草稿纸带出考场。</w:t>
      </w:r>
    </w:p>
    <w:p w:rsidR="00EF73FC" w:rsidRPr="00FE5B3E" w:rsidRDefault="00EF73FC" w:rsidP="00EF73FC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5.开考15分钟后，考生不得进入考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室参加当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次科目考试；考生交卷出场时间不得早于考试结束前30分钟；考生出考室后不得再进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场续考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，也不得在考场附近逗留或交谈。</w:t>
      </w:r>
    </w:p>
    <w:p w:rsidR="00EF73FC" w:rsidRPr="00FE5B3E" w:rsidRDefault="00EF73FC" w:rsidP="00EF73FC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lastRenderedPageBreak/>
        <w:t>6.考试过程中，若确需上厕所，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应举手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示意，经监考员同意，由场外工作人员陪同前往并返回考场；生病不能坚持考试，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应举手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示意，经监考员同意，由场外工作人员陪同到考点医务室，经治疗能坚持考试的，场外工作人员再</w:t>
      </w:r>
      <w:proofErr w:type="gramStart"/>
      <w:r w:rsidRPr="00FE5B3E">
        <w:rPr>
          <w:rFonts w:ascii="方正仿宋_GBK" w:eastAsia="方正仿宋_GBK" w:hint="eastAsia"/>
          <w:sz w:val="28"/>
          <w:szCs w:val="28"/>
        </w:rPr>
        <w:t>陪同回</w:t>
      </w:r>
      <w:proofErr w:type="gramEnd"/>
      <w:r w:rsidRPr="00FE5B3E">
        <w:rPr>
          <w:rFonts w:ascii="方正仿宋_GBK" w:eastAsia="方正仿宋_GBK" w:hint="eastAsia"/>
          <w:sz w:val="28"/>
          <w:szCs w:val="28"/>
        </w:rPr>
        <w:t>考场继续参加考试，考生耽误的考试时间一律不补；不能坚持考试的，不再返回考场，作自动放弃考试处理。</w:t>
      </w:r>
    </w:p>
    <w:p w:rsidR="00FE5B3E" w:rsidRDefault="00EF73FC" w:rsidP="002A7CA5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FE5B3E">
        <w:rPr>
          <w:rFonts w:ascii="方正仿宋_GBK" w:eastAsia="方正仿宋_GBK" w:hint="eastAsia"/>
          <w:sz w:val="28"/>
          <w:szCs w:val="28"/>
        </w:rPr>
        <w:t>7. 按照考场指令完成考试，考试终了信号发出后，考生须立即停笔，试卷（卡）、草稿纸放在桌上，坐待监考员逐一检查后佩戴口罩依次出场。</w:t>
      </w:r>
    </w:p>
    <w:sectPr w:rsidR="00FE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FA" w:rsidRDefault="006C30FA" w:rsidP="00FE5B3E">
      <w:r>
        <w:separator/>
      </w:r>
    </w:p>
  </w:endnote>
  <w:endnote w:type="continuationSeparator" w:id="0">
    <w:p w:rsidR="006C30FA" w:rsidRDefault="006C30FA" w:rsidP="00FE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FA" w:rsidRDefault="006C30FA" w:rsidP="00FE5B3E">
      <w:r>
        <w:separator/>
      </w:r>
    </w:p>
  </w:footnote>
  <w:footnote w:type="continuationSeparator" w:id="0">
    <w:p w:rsidR="006C30FA" w:rsidRDefault="006C30FA" w:rsidP="00FE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05"/>
    <w:rsid w:val="000726A7"/>
    <w:rsid w:val="000A6765"/>
    <w:rsid w:val="000F0D0B"/>
    <w:rsid w:val="001046DD"/>
    <w:rsid w:val="00272BCE"/>
    <w:rsid w:val="002A7CA5"/>
    <w:rsid w:val="002B65A1"/>
    <w:rsid w:val="003F1789"/>
    <w:rsid w:val="00461266"/>
    <w:rsid w:val="004A20D6"/>
    <w:rsid w:val="00645950"/>
    <w:rsid w:val="006B7528"/>
    <w:rsid w:val="006C30FA"/>
    <w:rsid w:val="00A61E85"/>
    <w:rsid w:val="00CB04F3"/>
    <w:rsid w:val="00CD27B1"/>
    <w:rsid w:val="00CE0A05"/>
    <w:rsid w:val="00E84C60"/>
    <w:rsid w:val="00EC37E0"/>
    <w:rsid w:val="00EF73FC"/>
    <w:rsid w:val="00F113E9"/>
    <w:rsid w:val="00F538C3"/>
    <w:rsid w:val="00F94CDA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3E"/>
    <w:rPr>
      <w:sz w:val="18"/>
      <w:szCs w:val="18"/>
    </w:rPr>
  </w:style>
  <w:style w:type="table" w:styleId="a5">
    <w:name w:val="Table Grid"/>
    <w:basedOn w:val="a1"/>
    <w:uiPriority w:val="59"/>
    <w:rsid w:val="0007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B3E"/>
    <w:rPr>
      <w:sz w:val="18"/>
      <w:szCs w:val="18"/>
    </w:rPr>
  </w:style>
  <w:style w:type="table" w:styleId="a5">
    <w:name w:val="Table Grid"/>
    <w:basedOn w:val="a1"/>
    <w:uiPriority w:val="59"/>
    <w:rsid w:val="0007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眉山药科职业学院</dc:creator>
  <cp:lastModifiedBy>眉山药科职业学院</cp:lastModifiedBy>
  <cp:revision>13</cp:revision>
  <cp:lastPrinted>2023-03-21T01:52:00Z</cp:lastPrinted>
  <dcterms:created xsi:type="dcterms:W3CDTF">2023-03-02T07:55:00Z</dcterms:created>
  <dcterms:modified xsi:type="dcterms:W3CDTF">2023-03-21T01:52:00Z</dcterms:modified>
</cp:coreProperties>
</file>